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DE3" w:rsidRPr="00117DE3" w:rsidRDefault="00117DE3" w:rsidP="00117D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18818869"/>
      <w:r w:rsidRPr="00117DE3">
        <w:rPr>
          <w:rFonts w:ascii="Times New Roman" w:hAnsi="Times New Roman" w:cs="Times New Roman"/>
          <w:sz w:val="24"/>
          <w:szCs w:val="24"/>
          <w:lang w:val="ru-RU"/>
        </w:rPr>
        <w:t>Муниципальное бюджетное общеобразовательное учреждение</w:t>
      </w:r>
    </w:p>
    <w:p w:rsidR="00117DE3" w:rsidRPr="00117DE3" w:rsidRDefault="00117DE3" w:rsidP="00117D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17DE3">
        <w:rPr>
          <w:rFonts w:ascii="Times New Roman" w:hAnsi="Times New Roman" w:cs="Times New Roman"/>
          <w:sz w:val="24"/>
          <w:szCs w:val="24"/>
          <w:lang w:val="ru-RU"/>
        </w:rPr>
        <w:t>«Конёвская средняя школа»</w:t>
      </w:r>
    </w:p>
    <w:p w:rsidR="00117DE3" w:rsidRPr="00117DE3" w:rsidRDefault="00117DE3" w:rsidP="00117D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17DE3" w:rsidRPr="00117DE3" w:rsidRDefault="00117DE3" w:rsidP="00117D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17DE3" w:rsidRPr="00117DE3" w:rsidRDefault="00117DE3" w:rsidP="00117D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17DE3" w:rsidRPr="00117DE3" w:rsidRDefault="00117DE3" w:rsidP="00117D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17DE3" w:rsidRPr="00117DE3" w:rsidRDefault="00117DE3" w:rsidP="00117D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17DE3" w:rsidRPr="00117DE3" w:rsidRDefault="00117DE3" w:rsidP="00117D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17DE3" w:rsidRPr="00117DE3" w:rsidRDefault="00117DE3" w:rsidP="00117D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17DE3" w:rsidRPr="00117DE3" w:rsidRDefault="00117DE3" w:rsidP="00117D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17DE3" w:rsidRPr="00117DE3" w:rsidRDefault="00117DE3" w:rsidP="00117D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17DE3" w:rsidRPr="00117DE3" w:rsidRDefault="00117DE3" w:rsidP="00117D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17DE3" w:rsidRPr="00117DE3" w:rsidRDefault="00117DE3" w:rsidP="00117D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17DE3" w:rsidRPr="00117DE3" w:rsidRDefault="00117DE3" w:rsidP="00117D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17DE3" w:rsidRPr="00117DE3" w:rsidRDefault="00117DE3" w:rsidP="00117D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17DE3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РАБОЧАЯ ПРОГРАММА  </w:t>
      </w:r>
    </w:p>
    <w:p w:rsidR="00117DE3" w:rsidRPr="00117DE3" w:rsidRDefault="00117DE3" w:rsidP="00117D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17DE3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 учебному предмету </w:t>
      </w:r>
      <w:r w:rsidR="006D1F02">
        <w:rPr>
          <w:rFonts w:ascii="Times New Roman" w:hAnsi="Times New Roman" w:cs="Times New Roman"/>
          <w:b/>
          <w:sz w:val="28"/>
          <w:szCs w:val="28"/>
          <w:lang w:val="ru-RU"/>
        </w:rPr>
        <w:t>«Труд (технология)»</w:t>
      </w:r>
    </w:p>
    <w:p w:rsidR="00117DE3" w:rsidRPr="00117DE3" w:rsidRDefault="00117DE3" w:rsidP="00117D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17DE3">
        <w:rPr>
          <w:rFonts w:ascii="Times New Roman" w:hAnsi="Times New Roman" w:cs="Times New Roman"/>
          <w:b/>
          <w:sz w:val="28"/>
          <w:szCs w:val="28"/>
          <w:lang w:val="ru-RU"/>
        </w:rPr>
        <w:t>на 202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  <w:r w:rsidRPr="00117DE3">
        <w:rPr>
          <w:rFonts w:ascii="Times New Roman" w:hAnsi="Times New Roman" w:cs="Times New Roman"/>
          <w:b/>
          <w:sz w:val="28"/>
          <w:szCs w:val="28"/>
          <w:lang w:val="ru-RU"/>
        </w:rPr>
        <w:t>-202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6</w:t>
      </w:r>
      <w:r w:rsidRPr="00117DE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учебный год</w:t>
      </w:r>
    </w:p>
    <w:p w:rsidR="00117DE3" w:rsidRPr="00117DE3" w:rsidRDefault="00117DE3" w:rsidP="00117D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17DE3">
        <w:rPr>
          <w:rFonts w:ascii="Times New Roman" w:hAnsi="Times New Roman" w:cs="Times New Roman"/>
          <w:b/>
          <w:sz w:val="28"/>
          <w:szCs w:val="28"/>
          <w:lang w:val="ru-RU"/>
        </w:rPr>
        <w:t>2 класс</w:t>
      </w:r>
    </w:p>
    <w:p w:rsidR="00117DE3" w:rsidRPr="00117DE3" w:rsidRDefault="00117DE3" w:rsidP="00117D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117DE3" w:rsidRPr="00117DE3" w:rsidRDefault="00117DE3" w:rsidP="00117D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117DE3" w:rsidRPr="00117DE3" w:rsidRDefault="00117DE3" w:rsidP="00117D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117DE3" w:rsidRPr="00117DE3" w:rsidRDefault="00117DE3" w:rsidP="00117D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117DE3" w:rsidRPr="00117DE3" w:rsidRDefault="00117DE3" w:rsidP="00117D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117DE3" w:rsidRPr="00117DE3" w:rsidRDefault="00117DE3" w:rsidP="00117D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117DE3" w:rsidRPr="00117DE3" w:rsidRDefault="00117DE3" w:rsidP="00117D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117DE3">
        <w:rPr>
          <w:rFonts w:ascii="Times New Roman" w:hAnsi="Times New Roman" w:cs="Times New Roman"/>
          <w:sz w:val="24"/>
          <w:szCs w:val="24"/>
          <w:lang w:val="ru-RU"/>
        </w:rPr>
        <w:t>Программу разработала:</w:t>
      </w:r>
    </w:p>
    <w:p w:rsidR="00117DE3" w:rsidRPr="00117DE3" w:rsidRDefault="00117DE3" w:rsidP="00117D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17DE3">
        <w:rPr>
          <w:rFonts w:ascii="Times New Roman" w:hAnsi="Times New Roman" w:cs="Times New Roman"/>
          <w:sz w:val="24"/>
          <w:szCs w:val="24"/>
          <w:lang w:val="ru-RU"/>
        </w:rPr>
        <w:t>Рудачихина</w:t>
      </w:r>
      <w:proofErr w:type="spellEnd"/>
      <w:r w:rsidRPr="00117DE3">
        <w:rPr>
          <w:rFonts w:ascii="Times New Roman" w:hAnsi="Times New Roman" w:cs="Times New Roman"/>
          <w:sz w:val="24"/>
          <w:szCs w:val="24"/>
          <w:lang w:val="ru-RU"/>
        </w:rPr>
        <w:t xml:space="preserve"> И.В.,</w:t>
      </w:r>
    </w:p>
    <w:p w:rsidR="00117DE3" w:rsidRPr="00117DE3" w:rsidRDefault="00117DE3" w:rsidP="00117D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117DE3">
        <w:rPr>
          <w:rFonts w:ascii="Times New Roman" w:hAnsi="Times New Roman" w:cs="Times New Roman"/>
          <w:sz w:val="24"/>
          <w:szCs w:val="24"/>
          <w:lang w:val="ru-RU"/>
        </w:rPr>
        <w:t xml:space="preserve"> учитель начальных классов</w:t>
      </w:r>
    </w:p>
    <w:p w:rsidR="00117DE3" w:rsidRPr="00117DE3" w:rsidRDefault="00117DE3" w:rsidP="00117D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117DE3" w:rsidRPr="00117DE3" w:rsidRDefault="00117DE3" w:rsidP="00117D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117DE3" w:rsidRPr="00117DE3" w:rsidRDefault="00117DE3" w:rsidP="00117D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117DE3" w:rsidRPr="00117DE3" w:rsidRDefault="00117DE3" w:rsidP="00117D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117DE3" w:rsidRPr="00117DE3" w:rsidRDefault="00117DE3" w:rsidP="00117D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117DE3" w:rsidRDefault="00117DE3" w:rsidP="00117DE3">
      <w:pPr>
        <w:pStyle w:val="ae"/>
        <w:ind w:right="675"/>
        <w:jc w:val="both"/>
        <w:rPr>
          <w:rFonts w:eastAsiaTheme="minorEastAsia"/>
          <w:lang w:eastAsia="ru-RU"/>
        </w:rPr>
      </w:pPr>
    </w:p>
    <w:p w:rsidR="00117DE3" w:rsidRDefault="00117DE3" w:rsidP="00117DE3">
      <w:pPr>
        <w:pStyle w:val="ae"/>
        <w:ind w:right="675"/>
        <w:jc w:val="both"/>
        <w:rPr>
          <w:rFonts w:eastAsiaTheme="minorEastAsia"/>
          <w:lang w:eastAsia="ru-RU"/>
        </w:rPr>
      </w:pPr>
    </w:p>
    <w:p w:rsidR="00117DE3" w:rsidRDefault="00117DE3" w:rsidP="00117DE3">
      <w:pPr>
        <w:pStyle w:val="ae"/>
        <w:ind w:right="675"/>
        <w:jc w:val="both"/>
        <w:rPr>
          <w:rFonts w:eastAsiaTheme="minorEastAsia"/>
          <w:lang w:eastAsia="ru-RU"/>
        </w:rPr>
      </w:pPr>
    </w:p>
    <w:p w:rsidR="00117DE3" w:rsidRDefault="00117DE3" w:rsidP="00117DE3">
      <w:pPr>
        <w:pStyle w:val="ae"/>
        <w:ind w:right="675"/>
        <w:jc w:val="both"/>
        <w:rPr>
          <w:rFonts w:eastAsiaTheme="minorEastAsia"/>
          <w:lang w:eastAsia="ru-RU"/>
        </w:rPr>
      </w:pPr>
    </w:p>
    <w:p w:rsidR="00117DE3" w:rsidRDefault="00117DE3" w:rsidP="00117DE3">
      <w:pPr>
        <w:pStyle w:val="ae"/>
        <w:ind w:right="675"/>
        <w:jc w:val="both"/>
        <w:rPr>
          <w:rFonts w:eastAsiaTheme="minorEastAsia"/>
          <w:lang w:eastAsia="ru-RU"/>
        </w:rPr>
      </w:pPr>
    </w:p>
    <w:p w:rsidR="00117DE3" w:rsidRDefault="00117DE3" w:rsidP="00117DE3">
      <w:pPr>
        <w:pStyle w:val="ae"/>
        <w:ind w:right="675"/>
        <w:jc w:val="both"/>
        <w:rPr>
          <w:rFonts w:eastAsiaTheme="minorEastAsia"/>
          <w:lang w:eastAsia="ru-RU"/>
        </w:rPr>
      </w:pPr>
    </w:p>
    <w:p w:rsidR="00117DE3" w:rsidRDefault="00117DE3" w:rsidP="00117DE3">
      <w:pPr>
        <w:pStyle w:val="ae"/>
        <w:ind w:right="675"/>
        <w:jc w:val="both"/>
        <w:rPr>
          <w:rFonts w:eastAsiaTheme="minorEastAsia"/>
          <w:lang w:eastAsia="ru-RU"/>
        </w:rPr>
      </w:pPr>
    </w:p>
    <w:p w:rsidR="00117DE3" w:rsidRDefault="00117DE3" w:rsidP="00117DE3">
      <w:pPr>
        <w:pStyle w:val="ae"/>
        <w:ind w:right="675"/>
        <w:jc w:val="both"/>
        <w:rPr>
          <w:rFonts w:eastAsiaTheme="minorEastAsia"/>
          <w:lang w:eastAsia="ru-RU"/>
        </w:rPr>
      </w:pPr>
    </w:p>
    <w:p w:rsidR="00117DE3" w:rsidRDefault="00117DE3" w:rsidP="00117DE3">
      <w:pPr>
        <w:pStyle w:val="ae"/>
        <w:ind w:right="675"/>
        <w:jc w:val="both"/>
        <w:rPr>
          <w:rFonts w:eastAsiaTheme="minorEastAsia"/>
          <w:lang w:eastAsia="ru-RU"/>
        </w:rPr>
      </w:pPr>
    </w:p>
    <w:p w:rsidR="00117DE3" w:rsidRDefault="00117DE3" w:rsidP="00117DE3">
      <w:pPr>
        <w:pStyle w:val="ae"/>
        <w:ind w:right="675"/>
        <w:jc w:val="both"/>
        <w:rPr>
          <w:rFonts w:eastAsiaTheme="minorEastAsia"/>
          <w:lang w:eastAsia="ru-RU"/>
        </w:rPr>
      </w:pPr>
    </w:p>
    <w:p w:rsidR="00117DE3" w:rsidRDefault="00117DE3" w:rsidP="00117DE3">
      <w:pPr>
        <w:pStyle w:val="ae"/>
        <w:ind w:right="675"/>
        <w:jc w:val="both"/>
        <w:rPr>
          <w:rFonts w:eastAsiaTheme="minorEastAsia"/>
          <w:lang w:eastAsia="ru-RU"/>
        </w:rPr>
      </w:pPr>
    </w:p>
    <w:p w:rsidR="00117DE3" w:rsidRDefault="00117DE3" w:rsidP="00117DE3">
      <w:pPr>
        <w:pStyle w:val="ae"/>
        <w:ind w:right="675"/>
        <w:jc w:val="both"/>
        <w:rPr>
          <w:rFonts w:eastAsiaTheme="minorEastAsia"/>
          <w:lang w:eastAsia="ru-RU"/>
        </w:rPr>
      </w:pPr>
    </w:p>
    <w:p w:rsidR="00117DE3" w:rsidRDefault="00117DE3" w:rsidP="00117DE3">
      <w:pPr>
        <w:pStyle w:val="ae"/>
        <w:ind w:right="675"/>
        <w:jc w:val="both"/>
        <w:rPr>
          <w:rFonts w:eastAsiaTheme="minorEastAsia"/>
          <w:lang w:eastAsia="ru-RU"/>
        </w:rPr>
      </w:pPr>
    </w:p>
    <w:p w:rsidR="00117DE3" w:rsidRDefault="00117DE3" w:rsidP="00117DE3">
      <w:pPr>
        <w:pStyle w:val="ae"/>
        <w:ind w:right="675"/>
        <w:jc w:val="both"/>
        <w:rPr>
          <w:rFonts w:eastAsiaTheme="minorEastAsia"/>
          <w:lang w:eastAsia="ru-RU"/>
        </w:rPr>
      </w:pPr>
    </w:p>
    <w:p w:rsidR="00117DE3" w:rsidRDefault="00117DE3" w:rsidP="00117DE3">
      <w:pPr>
        <w:pStyle w:val="ae"/>
        <w:ind w:right="675"/>
        <w:jc w:val="both"/>
        <w:rPr>
          <w:rFonts w:eastAsiaTheme="minorEastAsia"/>
          <w:lang w:eastAsia="ru-RU"/>
        </w:rPr>
      </w:pPr>
    </w:p>
    <w:p w:rsidR="00117DE3" w:rsidRDefault="00117DE3" w:rsidP="00117DE3">
      <w:pPr>
        <w:pStyle w:val="ae"/>
        <w:ind w:right="675"/>
        <w:jc w:val="both"/>
        <w:rPr>
          <w:rFonts w:eastAsiaTheme="minorEastAsia"/>
          <w:lang w:eastAsia="ru-RU"/>
        </w:rPr>
      </w:pPr>
    </w:p>
    <w:p w:rsidR="00117DE3" w:rsidRDefault="00117DE3" w:rsidP="00117DE3">
      <w:pPr>
        <w:pStyle w:val="ae"/>
        <w:ind w:right="675"/>
        <w:jc w:val="both"/>
        <w:rPr>
          <w:rFonts w:eastAsiaTheme="minorEastAsia"/>
          <w:lang w:eastAsia="ru-RU"/>
        </w:rPr>
      </w:pPr>
    </w:p>
    <w:p w:rsidR="00117DE3" w:rsidRDefault="00117DE3" w:rsidP="00117DE3">
      <w:pPr>
        <w:pStyle w:val="ae"/>
        <w:ind w:right="675"/>
        <w:jc w:val="both"/>
        <w:rPr>
          <w:rFonts w:eastAsiaTheme="minorEastAsia"/>
          <w:lang w:eastAsia="ru-RU"/>
        </w:rPr>
      </w:pPr>
    </w:p>
    <w:p w:rsidR="00117DE3" w:rsidRPr="00452C32" w:rsidRDefault="00117DE3" w:rsidP="00452C32">
      <w:pPr>
        <w:pStyle w:val="ae"/>
        <w:ind w:right="675"/>
        <w:jc w:val="both"/>
        <w:rPr>
          <w:rFonts w:eastAsiaTheme="minorEastAsia"/>
          <w:b/>
          <w:bCs/>
          <w:lang w:eastAsia="ru-RU"/>
        </w:rPr>
      </w:pPr>
      <w:r w:rsidRPr="00452C32">
        <w:rPr>
          <w:rFonts w:eastAsiaTheme="minorEastAsia"/>
          <w:b/>
          <w:bCs/>
          <w:lang w:eastAsia="ru-RU"/>
        </w:rPr>
        <w:lastRenderedPageBreak/>
        <w:t>ПОЯСНИТЕЛЬНАЯ ЗАПИСКА</w:t>
      </w:r>
    </w:p>
    <w:p w:rsidR="00610AC4" w:rsidRPr="00452C32" w:rsidRDefault="00117DE3" w:rsidP="00452C32">
      <w:pPr>
        <w:pStyle w:val="ae"/>
        <w:ind w:right="675"/>
        <w:jc w:val="both"/>
      </w:pPr>
      <w:r w:rsidRPr="00452C32">
        <w:rPr>
          <w:rFonts w:eastAsiaTheme="minorEastAsia"/>
          <w:lang w:eastAsia="ru-RU"/>
        </w:rPr>
        <w:tab/>
      </w:r>
      <w:r w:rsidRPr="00452C32">
        <w:t xml:space="preserve">Программа  учебного  предмета «Технология» разработана в соответствии с требованиями обновлённого Федерального государственного образовательного стандарта </w:t>
      </w:r>
      <w:r w:rsidRPr="00452C32">
        <w:rPr>
          <w:shd w:val="clear" w:color="auto" w:fill="FFFFFF"/>
        </w:rPr>
        <w:t xml:space="preserve">начального общего образования (ФГОС НОО), </w:t>
      </w:r>
      <w:r w:rsidRPr="00452C32">
        <w:t xml:space="preserve">с учётом </w:t>
      </w:r>
      <w:r w:rsidRPr="00452C32">
        <w:rPr>
          <w:shd w:val="clear" w:color="auto" w:fill="FFFFFF"/>
        </w:rPr>
        <w:t xml:space="preserve">федеральных образовательных программ начального общего (ФОП НОО), </w:t>
      </w:r>
      <w:r w:rsidRPr="00452C32">
        <w:t xml:space="preserve">Основной образовательной программы </w:t>
      </w:r>
      <w:r w:rsidRPr="00452C32">
        <w:rPr>
          <w:shd w:val="clear" w:color="auto" w:fill="FFFFFF"/>
        </w:rPr>
        <w:t>начального общего образования</w:t>
      </w:r>
      <w:r w:rsidRPr="00452C32">
        <w:t xml:space="preserve">  МБОУ «Конёвская школа» и Рабочей программы воспитания МБОУ «Конёвская школа».</w:t>
      </w:r>
    </w:p>
    <w:p w:rsidR="00452C32" w:rsidRPr="00452C32" w:rsidRDefault="00452C32" w:rsidP="00452C32">
      <w:pPr>
        <w:pStyle w:val="ae"/>
        <w:ind w:right="675"/>
        <w:jc w:val="both"/>
      </w:pPr>
    </w:p>
    <w:p w:rsidR="00610AC4" w:rsidRPr="00452C32" w:rsidRDefault="00452C32" w:rsidP="00452C32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lock-18818870"/>
      <w:bookmarkEnd w:id="0"/>
      <w:r w:rsidRPr="00452C3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1.СОДЕРЖАНИЕ УЧЕБНОГО ПРЕДМЕТА</w:t>
      </w:r>
    </w:p>
    <w:p w:rsidR="00610AC4" w:rsidRPr="00452C32" w:rsidRDefault="005E7979" w:rsidP="00452C3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610AC4" w:rsidRPr="00452C32" w:rsidRDefault="005E7979" w:rsidP="00452C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</w:t>
      </w: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</w:t>
      </w: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</w:t>
      </w: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ие изделий из различных материалов с соблюдением этапов технологического процесса.</w:t>
      </w:r>
    </w:p>
    <w:p w:rsidR="00610AC4" w:rsidRPr="00452C32" w:rsidRDefault="005E7979" w:rsidP="00452C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</w:t>
      </w: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а на службе человеку.</w:t>
      </w:r>
    </w:p>
    <w:p w:rsidR="00610AC4" w:rsidRPr="00452C32" w:rsidRDefault="005E7979" w:rsidP="00452C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610AC4" w:rsidRPr="00452C32" w:rsidRDefault="005E7979" w:rsidP="00452C3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610AC4" w:rsidRPr="00452C32" w:rsidRDefault="005E7979" w:rsidP="00452C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материалов, их свойств и их практическое</w:t>
      </w: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610AC4" w:rsidRPr="00452C32" w:rsidRDefault="005E7979" w:rsidP="00452C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Называние и выполнение основных технологически</w:t>
      </w: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</w:t>
      </w:r>
      <w:proofErr w:type="gramEnd"/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</w:t>
      </w: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610AC4" w:rsidRPr="00452C32" w:rsidRDefault="005E7979" w:rsidP="00452C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</w:t>
      </w: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гольник, циркуль). Их функциональное назначение, конструкция. Приёмы безопасной работы колющими (циркуль) инструментами.</w:t>
      </w:r>
    </w:p>
    <w:p w:rsidR="00610AC4" w:rsidRPr="00452C32" w:rsidRDefault="005E7979" w:rsidP="00452C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</w:t>
      </w: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</w:t>
      </w: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биговка</w:t>
      </w:r>
      <w:proofErr w:type="spellEnd"/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. Подвижное соединение деталей на проволоку, толстую нитку.</w:t>
      </w:r>
    </w:p>
    <w:p w:rsidR="00610AC4" w:rsidRPr="00452C32" w:rsidRDefault="005E7979" w:rsidP="00452C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текстильных материалов. Строение ткани (поперечное и про</w:t>
      </w: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дольное направление нитей). Ткани и нитки растительного происхождения (полученные на основе натурального сырья). Виды ниток (швейные, мулине). Трикотаж, </w:t>
      </w: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нетканые материалы (общее представление), его строение и основные свойства. </w:t>
      </w:r>
      <w:proofErr w:type="gramStart"/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Строчка прямого стежка и её</w:t>
      </w: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варианты (перевивы, наборы) и (или) строчка косого стежка и её варианты (крестик, стебельчатая, ёлочка).</w:t>
      </w:r>
      <w:proofErr w:type="gramEnd"/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</w:t>
      </w: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выкраивание деталей, отделка деталей, сшивание деталей).</w:t>
      </w:r>
    </w:p>
    <w:p w:rsidR="00610AC4" w:rsidRPr="00452C32" w:rsidRDefault="005E7979" w:rsidP="00452C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дополнительных материалов (например, проволока, пряжа, бусины и другие).</w:t>
      </w:r>
    </w:p>
    <w:p w:rsidR="00610AC4" w:rsidRPr="00452C32" w:rsidRDefault="005E7979" w:rsidP="00452C3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610AC4" w:rsidRPr="00452C32" w:rsidRDefault="005E7979" w:rsidP="00452C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и дополнительные детали. Общее представление о правилах создания гарм</w:t>
      </w: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оничной композиции. Симметрия, способы разметки и конструирования симметричных форм.</w:t>
      </w:r>
    </w:p>
    <w:p w:rsidR="00610AC4" w:rsidRPr="00452C32" w:rsidRDefault="005E7979" w:rsidP="00452C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</w:t>
      </w: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тивных изменений и дополнений в изделие.</w:t>
      </w:r>
    </w:p>
    <w:p w:rsidR="00610AC4" w:rsidRPr="00452C32" w:rsidRDefault="005E7979" w:rsidP="00452C3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610AC4" w:rsidRPr="00452C32" w:rsidRDefault="005E7979" w:rsidP="00452C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учителем готовых материалов на информационных носителях.</w:t>
      </w:r>
    </w:p>
    <w:p w:rsidR="00610AC4" w:rsidRPr="00452C32" w:rsidRDefault="005E7979" w:rsidP="00452C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Поиск информации. Интернет как источник информации.</w:t>
      </w:r>
    </w:p>
    <w:p w:rsidR="00610AC4" w:rsidRPr="00452C32" w:rsidRDefault="00610AC4" w:rsidP="00452C3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0AC4" w:rsidRPr="00452C32" w:rsidRDefault="005E7979" w:rsidP="00452C3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</w:t>
      </w:r>
    </w:p>
    <w:p w:rsidR="00610AC4" w:rsidRPr="00452C32" w:rsidRDefault="005E7979" w:rsidP="00452C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технологии </w:t>
      </w: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10AC4" w:rsidRPr="00452C32" w:rsidRDefault="005E7979" w:rsidP="00452C3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Познавательные </w:t>
      </w:r>
      <w:r w:rsidRPr="00452C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610AC4" w:rsidRPr="00452C32" w:rsidRDefault="005E7979" w:rsidP="00452C3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610AC4" w:rsidRPr="00452C32" w:rsidRDefault="005E7979" w:rsidP="00452C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610AC4" w:rsidRPr="00452C32" w:rsidRDefault="005E7979" w:rsidP="00452C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соответствии с образцом, инструкцией, устной или письменной;</w:t>
      </w:r>
    </w:p>
    <w:p w:rsidR="00610AC4" w:rsidRPr="00452C32" w:rsidRDefault="005E7979" w:rsidP="00452C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</w:t>
      </w: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я анализа и синтеза, сравнения, группировки с учётом указанных критериев;</w:t>
      </w:r>
    </w:p>
    <w:p w:rsidR="00610AC4" w:rsidRPr="00452C32" w:rsidRDefault="005E7979" w:rsidP="00452C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рассуждения, делать умозаключения, проверять их в практической работе;</w:t>
      </w:r>
    </w:p>
    <w:p w:rsidR="00610AC4" w:rsidRPr="00452C32" w:rsidRDefault="005E7979" w:rsidP="00452C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воспроизводить порядок действий при решении учебной (практической) задачи;</w:t>
      </w:r>
    </w:p>
    <w:p w:rsidR="00610AC4" w:rsidRPr="00452C32" w:rsidRDefault="005E7979" w:rsidP="00452C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решение простых</w:t>
      </w: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задач в умственной и материализованной форме.</w:t>
      </w:r>
    </w:p>
    <w:p w:rsidR="00610AC4" w:rsidRPr="00452C32" w:rsidRDefault="005E7979" w:rsidP="00452C3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610AC4" w:rsidRPr="00452C32" w:rsidRDefault="005E7979" w:rsidP="00452C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610AC4" w:rsidRPr="00452C32" w:rsidRDefault="005E7979" w:rsidP="00452C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анализировать знаково-символическую информацию (чертёж, эскиз, рисунок, схема) и ст</w:t>
      </w: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роить работу в соответствии с ней.</w:t>
      </w:r>
    </w:p>
    <w:p w:rsidR="00610AC4" w:rsidRPr="00452C32" w:rsidRDefault="005E7979" w:rsidP="00452C3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610AC4" w:rsidRPr="00452C32" w:rsidRDefault="005E7979" w:rsidP="00452C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</w:t>
      </w: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ение к одноклассникам, внимание к мнению другого;</w:t>
      </w:r>
    </w:p>
    <w:p w:rsidR="00610AC4" w:rsidRPr="00452C32" w:rsidRDefault="005E7979" w:rsidP="00452C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610AC4" w:rsidRPr="00452C32" w:rsidRDefault="005E7979" w:rsidP="00452C3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610AC4" w:rsidRPr="00452C32" w:rsidRDefault="005E7979" w:rsidP="00452C3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610AC4" w:rsidRPr="00452C32" w:rsidRDefault="005E7979" w:rsidP="00452C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и </w:t>
      </w: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учебную задачу;</w:t>
      </w:r>
    </w:p>
    <w:p w:rsidR="00610AC4" w:rsidRPr="00452C32" w:rsidRDefault="005E7979" w:rsidP="00452C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свою деятельность;</w:t>
      </w:r>
    </w:p>
    <w:p w:rsidR="00610AC4" w:rsidRPr="00452C32" w:rsidRDefault="005E7979" w:rsidP="00452C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предлагаемый план действий, действовать по плану;</w:t>
      </w:r>
    </w:p>
    <w:p w:rsidR="00610AC4" w:rsidRPr="00452C32" w:rsidRDefault="005E7979" w:rsidP="00452C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610AC4" w:rsidRPr="00452C32" w:rsidRDefault="005E7979" w:rsidP="00452C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выполнять действия контроля и оценки;</w:t>
      </w:r>
    </w:p>
    <w:p w:rsidR="00610AC4" w:rsidRPr="00452C32" w:rsidRDefault="005E7979" w:rsidP="00452C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</w:t>
      </w: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советы, оценку учителя и других обучающихся, стараться учитывать их в работе.</w:t>
      </w:r>
    </w:p>
    <w:p w:rsidR="00610AC4" w:rsidRPr="00452C32" w:rsidRDefault="005E7979" w:rsidP="00452C3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10AC4" w:rsidRPr="00452C32" w:rsidRDefault="005E7979" w:rsidP="00452C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610AC4" w:rsidRPr="00452C32" w:rsidRDefault="005E7979" w:rsidP="00452C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совместной работы:</w:t>
      </w: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610AC4" w:rsidRPr="00452C32" w:rsidRDefault="00610AC4" w:rsidP="00452C3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0AC4" w:rsidRPr="00452C32" w:rsidRDefault="00610AC4" w:rsidP="00452C32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610AC4" w:rsidRPr="00452C32">
          <w:pgSz w:w="11906" w:h="16383"/>
          <w:pgMar w:top="1134" w:right="850" w:bottom="1134" w:left="1701" w:header="720" w:footer="720" w:gutter="0"/>
          <w:cols w:space="720"/>
        </w:sectPr>
      </w:pPr>
    </w:p>
    <w:p w:rsidR="001F1753" w:rsidRPr="00452C32" w:rsidRDefault="005E7979" w:rsidP="00452C3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18818872"/>
      <w:bookmarkEnd w:id="1"/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</w:t>
      </w:r>
      <w:r w:rsidR="00452C32" w:rsidRPr="00452C3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452C3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ПЛАНИРУЕМЫЕ</w:t>
      </w:r>
      <w:bookmarkStart w:id="3" w:name="_Toc143620888"/>
      <w:bookmarkStart w:id="4" w:name="_Toc143620890"/>
      <w:bookmarkStart w:id="5" w:name="_Toc134720971"/>
      <w:bookmarkEnd w:id="3"/>
      <w:bookmarkEnd w:id="4"/>
      <w:bookmarkEnd w:id="5"/>
      <w:r w:rsidRPr="00452C3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ПРЕДМЕТНЫЕ РЕЗУЛЬТАТЫ</w:t>
      </w:r>
    </w:p>
    <w:p w:rsidR="00610AC4" w:rsidRPr="00452C32" w:rsidRDefault="005E7979" w:rsidP="00452C3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452C32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во 2 классе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 </w:t>
      </w:r>
      <w:proofErr w:type="gramStart"/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 </w:t>
      </w: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отдельным темам программы по технологии:</w:t>
      </w:r>
    </w:p>
    <w:p w:rsidR="00610AC4" w:rsidRPr="00452C32" w:rsidRDefault="005E7979" w:rsidP="00452C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</w:t>
      </w: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их в практической деятельности;</w:t>
      </w:r>
      <w:proofErr w:type="gramEnd"/>
    </w:p>
    <w:p w:rsidR="00610AC4" w:rsidRPr="00452C32" w:rsidRDefault="005E7979" w:rsidP="00452C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задания по самостоятельно составленному плану;</w:t>
      </w:r>
    </w:p>
    <w:p w:rsidR="00610AC4" w:rsidRPr="00452C32" w:rsidRDefault="005E7979" w:rsidP="00452C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</w:t>
      </w: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армонию предметов и окружающей среды, называть характерные особенности изученных видов декоративно-прикладного искусства;</w:t>
      </w:r>
    </w:p>
    <w:p w:rsidR="00610AC4" w:rsidRPr="00452C32" w:rsidRDefault="005E7979" w:rsidP="00452C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610AC4" w:rsidRPr="00452C32" w:rsidRDefault="005E7979" w:rsidP="00452C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</w:t>
      </w: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610AC4" w:rsidRPr="00452C32" w:rsidRDefault="005E7979" w:rsidP="00452C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</w:t>
      </w: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орой на инструкционную (технологическую) карту;</w:t>
      </w:r>
    </w:p>
    <w:p w:rsidR="00610AC4" w:rsidRPr="00452C32" w:rsidRDefault="005E7979" w:rsidP="00452C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610AC4" w:rsidRPr="00452C32" w:rsidRDefault="005E7979" w:rsidP="00452C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простейшие чертежи (эскизы), </w:t>
      </w: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линии чертежа (линия контура и надреза, линия выносная и размерная, линия сгиба, линия симметрии);</w:t>
      </w:r>
    </w:p>
    <w:p w:rsidR="00610AC4" w:rsidRPr="00452C32" w:rsidRDefault="005E7979" w:rsidP="00452C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</w:t>
      </w: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рой на простейший чертёж (эскиз), чертить окружность с помощью циркуля;</w:t>
      </w:r>
    </w:p>
    <w:p w:rsidR="00610AC4" w:rsidRPr="00452C32" w:rsidRDefault="005E7979" w:rsidP="00452C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</w:t>
      </w:r>
      <w:proofErr w:type="spellStart"/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биговку</w:t>
      </w:r>
      <w:proofErr w:type="spellEnd"/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610AC4" w:rsidRPr="00452C32" w:rsidRDefault="005E7979" w:rsidP="00452C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610AC4" w:rsidRPr="00452C32" w:rsidRDefault="005E7979" w:rsidP="00452C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оформлять изделия и соединять детали</w:t>
      </w: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освоенными ручными строчками;</w:t>
      </w:r>
    </w:p>
    <w:p w:rsidR="00610AC4" w:rsidRPr="00452C32" w:rsidRDefault="005E7979" w:rsidP="00452C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610AC4" w:rsidRPr="00452C32" w:rsidRDefault="005E7979" w:rsidP="00452C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макет от модели, строить трёхмерный макет из готовой развёртки;</w:t>
      </w:r>
    </w:p>
    <w:p w:rsidR="00610AC4" w:rsidRPr="00452C32" w:rsidRDefault="005E7979" w:rsidP="00452C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неподвижный и подвиж</w:t>
      </w: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ный способ соединения деталей и выполнять подвижное и неподвижное соединения известными способами;</w:t>
      </w:r>
    </w:p>
    <w:p w:rsidR="00610AC4" w:rsidRPr="00452C32" w:rsidRDefault="005E7979" w:rsidP="00452C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610AC4" w:rsidRPr="00452C32" w:rsidRDefault="005E7979" w:rsidP="00452C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несложные конструкторско-технологические зада</w:t>
      </w: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чи;</w:t>
      </w:r>
    </w:p>
    <w:p w:rsidR="00610AC4" w:rsidRPr="00452C32" w:rsidRDefault="005E7979" w:rsidP="00452C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610AC4" w:rsidRPr="00452C32" w:rsidRDefault="005E7979" w:rsidP="00452C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выбор, какое мнение принять – своё или другое, высказанное в ходе обсуждения;</w:t>
      </w:r>
    </w:p>
    <w:p w:rsidR="00610AC4" w:rsidRPr="00452C32" w:rsidRDefault="005E7979" w:rsidP="00452C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малых группах, осуществлять сотрудничество;</w:t>
      </w:r>
    </w:p>
    <w:p w:rsidR="00610AC4" w:rsidRPr="00452C32" w:rsidRDefault="005E7979" w:rsidP="00452C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</w:t>
      </w: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ать его в продукте, демонстрировать готовый продукт;</w:t>
      </w:r>
    </w:p>
    <w:p w:rsidR="00610AC4" w:rsidRPr="00452C32" w:rsidRDefault="005E7979" w:rsidP="00452C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C3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профессии людей, работающих в сфере обслуживания.</w:t>
      </w:r>
    </w:p>
    <w:p w:rsidR="00610AC4" w:rsidRPr="00452C32" w:rsidRDefault="00610AC4" w:rsidP="00452C3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0AC4" w:rsidRPr="00452C32" w:rsidRDefault="00610AC4" w:rsidP="00452C32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610AC4" w:rsidRPr="00452C32">
          <w:pgSz w:w="11906" w:h="16383"/>
          <w:pgMar w:top="1134" w:right="850" w:bottom="1134" w:left="1701" w:header="720" w:footer="720" w:gutter="0"/>
          <w:cols w:space="720"/>
        </w:sectPr>
      </w:pPr>
    </w:p>
    <w:p w:rsidR="00610AC4" w:rsidRPr="00452C32" w:rsidRDefault="00452C32" w:rsidP="00452C3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bookmarkStart w:id="6" w:name="block-18818868"/>
      <w:bookmarkEnd w:id="2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3.</w:t>
      </w:r>
      <w:r w:rsidR="00A809B5" w:rsidRPr="00452C3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610AC4" w:rsidRPr="00452C32" w:rsidRDefault="00610AC4" w:rsidP="00452C3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6"/>
        <w:gridCol w:w="3576"/>
        <w:gridCol w:w="1147"/>
        <w:gridCol w:w="1841"/>
        <w:gridCol w:w="1910"/>
        <w:gridCol w:w="1347"/>
        <w:gridCol w:w="3263"/>
      </w:tblGrid>
      <w:tr w:rsidR="00677FB3" w:rsidRPr="00452C32" w:rsidTr="00302917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2C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452C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2C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452C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2C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452C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2C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2C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452C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2C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452C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2C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452C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2C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452C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2C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452C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2C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452C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FB3" w:rsidRPr="00452C32" w:rsidTr="0030291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7FB3" w:rsidRPr="00452C32" w:rsidRDefault="00677FB3" w:rsidP="00452C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7FB3" w:rsidRPr="00452C32" w:rsidRDefault="00677FB3" w:rsidP="00452C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2C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452C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2C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452C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2C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452C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2C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452C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2C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452C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7FB3" w:rsidRPr="00452C32" w:rsidRDefault="00677FB3" w:rsidP="00452C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7FB3" w:rsidRPr="00452C32" w:rsidRDefault="00677FB3" w:rsidP="00452C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FB3" w:rsidRPr="005E7979" w:rsidTr="0030291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2C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1.Технологии, профессии и производства.</w:t>
            </w:r>
          </w:p>
        </w:tc>
      </w:tr>
      <w:tr w:rsidR="00677FB3" w:rsidRPr="00452C32" w:rsidTr="0030291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мастеров.</w:t>
            </w:r>
            <w:proofErr w:type="gramEnd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профессий</w:t>
            </w:r>
            <w:proofErr w:type="spellEnd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Мастера</w:t>
            </w:r>
            <w:proofErr w:type="spellEnd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proofErr w:type="spellEnd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73ADD" w:rsidRPr="00A73ADD" w:rsidRDefault="00A73ADD" w:rsidP="00A73A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3ADD">
              <w:rPr>
                <w:rFonts w:ascii="Times New Roman" w:hAnsi="Times New Roman" w:cs="Times New Roman"/>
                <w:sz w:val="24"/>
                <w:szCs w:val="24"/>
              </w:rPr>
              <w:t>https://resh.edu.ru/subject/8/2/</w:t>
            </w:r>
          </w:p>
          <w:p w:rsidR="00A73ADD" w:rsidRPr="00A73ADD" w:rsidRDefault="00A73ADD" w:rsidP="00A73A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3ADD">
              <w:rPr>
                <w:rFonts w:ascii="Times New Roman" w:hAnsi="Times New Roman" w:cs="Times New Roman"/>
                <w:sz w:val="24"/>
                <w:szCs w:val="24"/>
              </w:rPr>
              <w:t>http://www.nachalka.com</w:t>
            </w:r>
          </w:p>
          <w:p w:rsidR="00A73ADD" w:rsidRPr="00A73ADD" w:rsidRDefault="00A73ADD" w:rsidP="00A73A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3ADD">
              <w:rPr>
                <w:rFonts w:ascii="Times New Roman" w:hAnsi="Times New Roman" w:cs="Times New Roman"/>
                <w:sz w:val="24"/>
                <w:szCs w:val="24"/>
              </w:rPr>
              <w:t>http://school-collection.edu.ru</w:t>
            </w:r>
          </w:p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FB3" w:rsidRPr="00452C32" w:rsidTr="003029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FB3" w:rsidRPr="006D1F02" w:rsidTr="0030291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77FB3" w:rsidRPr="006D1F0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2C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Раздел 2.Технологии ручной обработки материалов. </w:t>
            </w:r>
            <w:r w:rsidRPr="006D1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Конструирование и моделирование.</w:t>
            </w:r>
          </w:p>
        </w:tc>
      </w:tr>
      <w:tr w:rsidR="00677FB3" w:rsidRPr="00452C32" w:rsidTr="0030291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73ADD" w:rsidRPr="00A73ADD" w:rsidRDefault="00A73ADD" w:rsidP="00A73A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3ADD">
              <w:rPr>
                <w:rFonts w:ascii="Times New Roman" w:hAnsi="Times New Roman" w:cs="Times New Roman"/>
                <w:sz w:val="24"/>
                <w:szCs w:val="24"/>
              </w:rPr>
              <w:t>https://resh.edu.ru/subject/8/2/</w:t>
            </w:r>
          </w:p>
          <w:p w:rsidR="00A73ADD" w:rsidRPr="00A73ADD" w:rsidRDefault="00A73ADD" w:rsidP="00A73A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3ADD">
              <w:rPr>
                <w:rFonts w:ascii="Times New Roman" w:hAnsi="Times New Roman" w:cs="Times New Roman"/>
                <w:sz w:val="24"/>
                <w:szCs w:val="24"/>
              </w:rPr>
              <w:t>http://www.nachalka.com</w:t>
            </w:r>
          </w:p>
          <w:p w:rsidR="00A73ADD" w:rsidRPr="00A73ADD" w:rsidRDefault="00A73ADD" w:rsidP="00A73A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3ADD">
              <w:rPr>
                <w:rFonts w:ascii="Times New Roman" w:hAnsi="Times New Roman" w:cs="Times New Roman"/>
                <w:sz w:val="24"/>
                <w:szCs w:val="24"/>
              </w:rPr>
              <w:t>http://school-collection.edu.ru</w:t>
            </w:r>
          </w:p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FB3" w:rsidRPr="00452C32" w:rsidTr="0030291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73ADD" w:rsidRPr="00A73ADD" w:rsidRDefault="00A73ADD" w:rsidP="00A73A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3ADD">
              <w:rPr>
                <w:rFonts w:ascii="Times New Roman" w:hAnsi="Times New Roman" w:cs="Times New Roman"/>
                <w:sz w:val="24"/>
                <w:szCs w:val="24"/>
              </w:rPr>
              <w:t>https://resh.edu.ru/subject/8/2/</w:t>
            </w:r>
          </w:p>
          <w:p w:rsidR="00A73ADD" w:rsidRPr="00A73ADD" w:rsidRDefault="00A73ADD" w:rsidP="00A73A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3ADD">
              <w:rPr>
                <w:rFonts w:ascii="Times New Roman" w:hAnsi="Times New Roman" w:cs="Times New Roman"/>
                <w:sz w:val="24"/>
                <w:szCs w:val="24"/>
              </w:rPr>
              <w:t>http://www.nachalka.com</w:t>
            </w:r>
          </w:p>
          <w:p w:rsidR="00A73ADD" w:rsidRPr="00A73ADD" w:rsidRDefault="00A73ADD" w:rsidP="00A73A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3ADD">
              <w:rPr>
                <w:rFonts w:ascii="Times New Roman" w:hAnsi="Times New Roman" w:cs="Times New Roman"/>
                <w:sz w:val="24"/>
                <w:szCs w:val="24"/>
              </w:rPr>
              <w:t>http://school-collection.edu.ru</w:t>
            </w:r>
          </w:p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FB3" w:rsidRPr="00452C32" w:rsidTr="0030291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73ADD" w:rsidRPr="00A73ADD" w:rsidRDefault="00A73ADD" w:rsidP="00A73A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3ADD">
              <w:rPr>
                <w:rFonts w:ascii="Times New Roman" w:hAnsi="Times New Roman" w:cs="Times New Roman"/>
                <w:sz w:val="24"/>
                <w:szCs w:val="24"/>
              </w:rPr>
              <w:t>https://resh.edu.ru/subject/8/2/</w:t>
            </w:r>
          </w:p>
          <w:p w:rsidR="00A73ADD" w:rsidRPr="00A73ADD" w:rsidRDefault="00A73ADD" w:rsidP="00A73A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3ADD">
              <w:rPr>
                <w:rFonts w:ascii="Times New Roman" w:hAnsi="Times New Roman" w:cs="Times New Roman"/>
                <w:sz w:val="24"/>
                <w:szCs w:val="24"/>
              </w:rPr>
              <w:t>http://www.nachalka.com</w:t>
            </w:r>
          </w:p>
          <w:p w:rsidR="00A73ADD" w:rsidRPr="00A73ADD" w:rsidRDefault="00A73ADD" w:rsidP="00A73A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3ADD">
              <w:rPr>
                <w:rFonts w:ascii="Times New Roman" w:hAnsi="Times New Roman" w:cs="Times New Roman"/>
                <w:sz w:val="24"/>
                <w:szCs w:val="24"/>
              </w:rPr>
              <w:t>http://school-collection.edu.ru</w:t>
            </w:r>
          </w:p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FB3" w:rsidRPr="00452C32" w:rsidTr="0030291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73ADD" w:rsidRPr="00A73ADD" w:rsidRDefault="00A73ADD" w:rsidP="00A73A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3ADD">
              <w:rPr>
                <w:rFonts w:ascii="Times New Roman" w:hAnsi="Times New Roman" w:cs="Times New Roman"/>
                <w:sz w:val="24"/>
                <w:szCs w:val="24"/>
              </w:rPr>
              <w:t>https://resh.edu.ru/subject/8/2/</w:t>
            </w:r>
          </w:p>
          <w:p w:rsidR="00A73ADD" w:rsidRPr="00A73ADD" w:rsidRDefault="00A73ADD" w:rsidP="00A73A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3ADD">
              <w:rPr>
                <w:rFonts w:ascii="Times New Roman" w:hAnsi="Times New Roman" w:cs="Times New Roman"/>
                <w:sz w:val="24"/>
                <w:szCs w:val="24"/>
              </w:rPr>
              <w:t>http://www.nachalka.com</w:t>
            </w:r>
          </w:p>
          <w:p w:rsidR="00A73ADD" w:rsidRPr="00A73ADD" w:rsidRDefault="00A73ADD" w:rsidP="00A73A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3ADD">
              <w:rPr>
                <w:rFonts w:ascii="Times New Roman" w:hAnsi="Times New Roman" w:cs="Times New Roman"/>
                <w:sz w:val="24"/>
                <w:szCs w:val="24"/>
              </w:rPr>
              <w:t>http://school-collection.edu.ru</w:t>
            </w:r>
          </w:p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FB3" w:rsidRPr="00452C32" w:rsidTr="0030291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73ADD" w:rsidRPr="00A73ADD" w:rsidRDefault="00A73ADD" w:rsidP="00A73A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3ADD">
              <w:rPr>
                <w:rFonts w:ascii="Times New Roman" w:hAnsi="Times New Roman" w:cs="Times New Roman"/>
                <w:sz w:val="24"/>
                <w:szCs w:val="24"/>
              </w:rPr>
              <w:t>https://resh.edu.ru/subject/8/2/</w:t>
            </w:r>
          </w:p>
          <w:p w:rsidR="00A73ADD" w:rsidRPr="00A73ADD" w:rsidRDefault="00A73ADD" w:rsidP="00A73A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3ADD">
              <w:rPr>
                <w:rFonts w:ascii="Times New Roman" w:hAnsi="Times New Roman" w:cs="Times New Roman"/>
                <w:sz w:val="24"/>
                <w:szCs w:val="24"/>
              </w:rPr>
              <w:t>http://www.nachalka.com</w:t>
            </w:r>
          </w:p>
          <w:p w:rsidR="00A73ADD" w:rsidRPr="00A73ADD" w:rsidRDefault="00A73ADD" w:rsidP="00A73A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3ADD">
              <w:rPr>
                <w:rFonts w:ascii="Times New Roman" w:hAnsi="Times New Roman" w:cs="Times New Roman"/>
                <w:sz w:val="24"/>
                <w:szCs w:val="24"/>
              </w:rPr>
              <w:t>http://school-collection.edu.ru</w:t>
            </w:r>
          </w:p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FB3" w:rsidRPr="00452C32" w:rsidTr="0030291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Разметка</w:t>
            </w:r>
            <w:proofErr w:type="spellEnd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круглых</w:t>
            </w:r>
            <w:proofErr w:type="spellEnd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деталей</w:t>
            </w:r>
            <w:proofErr w:type="spellEnd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циркулем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73ADD" w:rsidRPr="00A73ADD" w:rsidRDefault="00A73ADD" w:rsidP="00A73A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3ADD">
              <w:rPr>
                <w:rFonts w:ascii="Times New Roman" w:hAnsi="Times New Roman" w:cs="Times New Roman"/>
                <w:sz w:val="24"/>
                <w:szCs w:val="24"/>
              </w:rPr>
              <w:t>https://resh.edu.ru/subject/8/2/</w:t>
            </w:r>
          </w:p>
          <w:p w:rsidR="00A73ADD" w:rsidRPr="00A73ADD" w:rsidRDefault="00A73ADD" w:rsidP="00A73A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3ADD">
              <w:rPr>
                <w:rFonts w:ascii="Times New Roman" w:hAnsi="Times New Roman" w:cs="Times New Roman"/>
                <w:sz w:val="24"/>
                <w:szCs w:val="24"/>
              </w:rPr>
              <w:t>http://www.nachalka.com</w:t>
            </w:r>
          </w:p>
          <w:p w:rsidR="00A73ADD" w:rsidRPr="00A73ADD" w:rsidRDefault="00A73ADD" w:rsidP="00A73A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3ADD">
              <w:rPr>
                <w:rFonts w:ascii="Times New Roman" w:hAnsi="Times New Roman" w:cs="Times New Roman"/>
                <w:sz w:val="24"/>
                <w:szCs w:val="24"/>
              </w:rPr>
              <w:t>http://school-collection.edu.ru</w:t>
            </w:r>
          </w:p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FB3" w:rsidRPr="00452C32" w:rsidTr="0030291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Подвижное и неподвижное соединение деталей. </w:t>
            </w: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Соединение</w:t>
            </w:r>
            <w:proofErr w:type="spellEnd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деталей</w:t>
            </w:r>
            <w:proofErr w:type="spellEnd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изделия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73ADD" w:rsidRPr="00A73ADD" w:rsidRDefault="00A73ADD" w:rsidP="00A73A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3ADD">
              <w:rPr>
                <w:rFonts w:ascii="Times New Roman" w:hAnsi="Times New Roman" w:cs="Times New Roman"/>
                <w:sz w:val="24"/>
                <w:szCs w:val="24"/>
              </w:rPr>
              <w:t>https://resh.edu.ru/subject/8/2/</w:t>
            </w:r>
          </w:p>
          <w:p w:rsidR="00A73ADD" w:rsidRPr="00A73ADD" w:rsidRDefault="00A73ADD" w:rsidP="00A73A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3ADD">
              <w:rPr>
                <w:rFonts w:ascii="Times New Roman" w:hAnsi="Times New Roman" w:cs="Times New Roman"/>
                <w:sz w:val="24"/>
                <w:szCs w:val="24"/>
              </w:rPr>
              <w:t>http://www.nachalka.com</w:t>
            </w:r>
          </w:p>
          <w:p w:rsidR="00A73ADD" w:rsidRPr="00A73ADD" w:rsidRDefault="00A73ADD" w:rsidP="00A73A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3ADD">
              <w:rPr>
                <w:rFonts w:ascii="Times New Roman" w:hAnsi="Times New Roman" w:cs="Times New Roman"/>
                <w:sz w:val="24"/>
                <w:szCs w:val="24"/>
              </w:rPr>
              <w:t>http://school-collection.edu.ru</w:t>
            </w:r>
          </w:p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FB3" w:rsidRPr="00452C32" w:rsidTr="0030291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Машины на службе у человека. </w:t>
            </w: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73ADD" w:rsidRPr="00A73ADD" w:rsidRDefault="00A73ADD" w:rsidP="00A73A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3ADD">
              <w:rPr>
                <w:rFonts w:ascii="Times New Roman" w:hAnsi="Times New Roman" w:cs="Times New Roman"/>
                <w:sz w:val="24"/>
                <w:szCs w:val="24"/>
              </w:rPr>
              <w:t>https://resh.edu.ru/subject/8/2/</w:t>
            </w:r>
          </w:p>
          <w:p w:rsidR="00A73ADD" w:rsidRPr="00A73ADD" w:rsidRDefault="00A73ADD" w:rsidP="00A73A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3ADD">
              <w:rPr>
                <w:rFonts w:ascii="Times New Roman" w:hAnsi="Times New Roman" w:cs="Times New Roman"/>
                <w:sz w:val="24"/>
                <w:szCs w:val="24"/>
              </w:rPr>
              <w:t>http://www.nachalka.com</w:t>
            </w:r>
          </w:p>
          <w:p w:rsidR="00A73ADD" w:rsidRPr="00A73ADD" w:rsidRDefault="00A73ADD" w:rsidP="00A73A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3ADD">
              <w:rPr>
                <w:rFonts w:ascii="Times New Roman" w:hAnsi="Times New Roman" w:cs="Times New Roman"/>
                <w:sz w:val="24"/>
                <w:szCs w:val="24"/>
              </w:rPr>
              <w:t>http://school-collection.edu.ru</w:t>
            </w:r>
          </w:p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FB3" w:rsidRPr="00452C32" w:rsidTr="0030291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73ADD" w:rsidRPr="00A73ADD" w:rsidRDefault="00A73ADD" w:rsidP="00A73A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3ADD">
              <w:rPr>
                <w:rFonts w:ascii="Times New Roman" w:hAnsi="Times New Roman" w:cs="Times New Roman"/>
                <w:sz w:val="24"/>
                <w:szCs w:val="24"/>
              </w:rPr>
              <w:t>https://resh.edu.ru/subject/8/2/</w:t>
            </w:r>
          </w:p>
          <w:p w:rsidR="00A73ADD" w:rsidRPr="00A73ADD" w:rsidRDefault="00A73ADD" w:rsidP="00A73A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3ADD">
              <w:rPr>
                <w:rFonts w:ascii="Times New Roman" w:hAnsi="Times New Roman" w:cs="Times New Roman"/>
                <w:sz w:val="24"/>
                <w:szCs w:val="24"/>
              </w:rPr>
              <w:t>http://www.nachalka.com</w:t>
            </w:r>
          </w:p>
          <w:p w:rsidR="00A73ADD" w:rsidRPr="00A73ADD" w:rsidRDefault="00A73ADD" w:rsidP="00A73A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3ADD">
              <w:rPr>
                <w:rFonts w:ascii="Times New Roman" w:hAnsi="Times New Roman" w:cs="Times New Roman"/>
                <w:sz w:val="24"/>
                <w:szCs w:val="24"/>
              </w:rPr>
              <w:t>http://school-collection.edu.ru</w:t>
            </w:r>
          </w:p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FB3" w:rsidRPr="00452C32" w:rsidTr="0030291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73ADD" w:rsidRPr="00A73ADD" w:rsidRDefault="00A73ADD" w:rsidP="00A73A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3ADD">
              <w:rPr>
                <w:rFonts w:ascii="Times New Roman" w:hAnsi="Times New Roman" w:cs="Times New Roman"/>
                <w:sz w:val="24"/>
                <w:szCs w:val="24"/>
              </w:rPr>
              <w:t>https://resh.edu.ru/subject/8/2/</w:t>
            </w:r>
          </w:p>
          <w:p w:rsidR="00A73ADD" w:rsidRPr="00A73ADD" w:rsidRDefault="00A73ADD" w:rsidP="00A73A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3ADD">
              <w:rPr>
                <w:rFonts w:ascii="Times New Roman" w:hAnsi="Times New Roman" w:cs="Times New Roman"/>
                <w:sz w:val="24"/>
                <w:szCs w:val="24"/>
              </w:rPr>
              <w:t>http://www.nachalka.com</w:t>
            </w:r>
          </w:p>
          <w:p w:rsidR="00A73ADD" w:rsidRPr="00A73ADD" w:rsidRDefault="00A73ADD" w:rsidP="00A73A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3ADD">
              <w:rPr>
                <w:rFonts w:ascii="Times New Roman" w:hAnsi="Times New Roman" w:cs="Times New Roman"/>
                <w:sz w:val="24"/>
                <w:szCs w:val="24"/>
              </w:rPr>
              <w:t>http://school-collection.edu.ru</w:t>
            </w:r>
          </w:p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FB3" w:rsidRPr="00452C32" w:rsidTr="003029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FB3" w:rsidRPr="005E7979" w:rsidTr="0030291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2C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3.Итоговый контроль за год</w:t>
            </w:r>
          </w:p>
        </w:tc>
      </w:tr>
      <w:tr w:rsidR="00677FB3" w:rsidRPr="00452C32" w:rsidTr="0030291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Проверочная</w:t>
            </w:r>
            <w:proofErr w:type="spellEnd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73ADD" w:rsidRPr="00A73ADD" w:rsidRDefault="00A73ADD" w:rsidP="00A73A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3ADD">
              <w:rPr>
                <w:rFonts w:ascii="Times New Roman" w:hAnsi="Times New Roman" w:cs="Times New Roman"/>
                <w:sz w:val="24"/>
                <w:szCs w:val="24"/>
              </w:rPr>
              <w:t>https://resh.edu.ru/subject/8/2/</w:t>
            </w:r>
          </w:p>
          <w:p w:rsidR="00A73ADD" w:rsidRPr="00A73ADD" w:rsidRDefault="00A73ADD" w:rsidP="00A73A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3ADD">
              <w:rPr>
                <w:rFonts w:ascii="Times New Roman" w:hAnsi="Times New Roman" w:cs="Times New Roman"/>
                <w:sz w:val="24"/>
                <w:szCs w:val="24"/>
              </w:rPr>
              <w:t>http://www.nachalka.com</w:t>
            </w:r>
          </w:p>
          <w:p w:rsidR="00A73ADD" w:rsidRPr="00A73ADD" w:rsidRDefault="00A73ADD" w:rsidP="00A73A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3ADD">
              <w:rPr>
                <w:rFonts w:ascii="Times New Roman" w:hAnsi="Times New Roman" w:cs="Times New Roman"/>
                <w:sz w:val="24"/>
                <w:szCs w:val="24"/>
              </w:rPr>
              <w:t>http://school-collection.edu.ru</w:t>
            </w:r>
          </w:p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FB3" w:rsidRPr="00452C32" w:rsidTr="003029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FB3" w:rsidRPr="00452C32" w:rsidTr="003029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2C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47D0" w:rsidRPr="00452C32" w:rsidRDefault="00E647D0" w:rsidP="00452C32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E647D0" w:rsidRPr="00452C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7FB3" w:rsidRPr="00452C32" w:rsidRDefault="00452C32" w:rsidP="00452C3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bookmarkStart w:id="7" w:name="block-18818873"/>
      <w:bookmarkEnd w:id="6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4.</w:t>
      </w:r>
      <w:r w:rsidRPr="00452C32">
        <w:rPr>
          <w:rFonts w:ascii="Times New Roman" w:hAnsi="Times New Roman" w:cs="Times New Roman"/>
          <w:b/>
          <w:color w:val="000000"/>
          <w:sz w:val="24"/>
          <w:szCs w:val="24"/>
        </w:rPr>
        <w:t>ПОУРОЧНОЕ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9"/>
        <w:gridCol w:w="7840"/>
        <w:gridCol w:w="946"/>
        <w:gridCol w:w="2188"/>
        <w:gridCol w:w="2257"/>
      </w:tblGrid>
      <w:tr w:rsidR="00677FB3" w:rsidRPr="00452C32" w:rsidTr="00677FB3">
        <w:trPr>
          <w:trHeight w:val="144"/>
          <w:tblCellSpacing w:w="20" w:type="nil"/>
        </w:trPr>
        <w:tc>
          <w:tcPr>
            <w:tcW w:w="0" w:type="auto"/>
            <w:vMerge w:val="restart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2C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452C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2C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452C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2C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452C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2C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</w:tr>
      <w:tr w:rsidR="00677FB3" w:rsidRPr="00452C32" w:rsidTr="00677FB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7FB3" w:rsidRPr="00452C32" w:rsidRDefault="00677FB3" w:rsidP="00452C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7FB3" w:rsidRPr="00452C32" w:rsidRDefault="00677FB3" w:rsidP="00452C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2C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452C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2C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452C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2C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452C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2C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452C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2C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452C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FB3" w:rsidRPr="00452C32" w:rsidTr="00677FB3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Мастера и их профессии. Повторение и обобщение </w:t>
            </w:r>
            <w:proofErr w:type="gram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пройденного</w:t>
            </w:r>
            <w:proofErr w:type="gramEnd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первом классе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FB3" w:rsidRPr="00452C32" w:rsidTr="00677FB3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</w:t>
            </w:r>
            <w:proofErr w:type="spellEnd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</w:t>
            </w:r>
            <w:proofErr w:type="spellEnd"/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FB3" w:rsidRPr="00452C32" w:rsidTr="00677FB3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FB3" w:rsidRPr="00452C32" w:rsidTr="00677FB3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цветочных композиций (</w:t>
            </w:r>
            <w:proofErr w:type="gram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центральная</w:t>
            </w:r>
            <w:proofErr w:type="gramEnd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вертикальная, горизонтальная)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FB3" w:rsidRPr="00452C32" w:rsidTr="00677FB3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FB3" w:rsidRPr="00452C32" w:rsidTr="00677FB3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Биговка</w:t>
            </w:r>
            <w:proofErr w:type="spellEnd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FB3" w:rsidRPr="00452C32" w:rsidTr="00677FB3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Биговка</w:t>
            </w:r>
            <w:proofErr w:type="spellEnd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кривым</w:t>
            </w:r>
            <w:proofErr w:type="spellEnd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линиям</w:t>
            </w:r>
            <w:proofErr w:type="spellEnd"/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FB3" w:rsidRPr="00452C32" w:rsidTr="00677FB3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FB3" w:rsidRPr="00452C32" w:rsidTr="00677FB3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FB3" w:rsidRPr="00452C32" w:rsidTr="00677FB3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FB3" w:rsidRPr="00452C32" w:rsidTr="00677FB3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FB3" w:rsidRPr="00452C32" w:rsidTr="00677FB3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FB3" w:rsidRPr="00452C32" w:rsidTr="00677FB3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FB3" w:rsidRPr="00452C32" w:rsidTr="00677FB3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FB3" w:rsidRPr="00452C32" w:rsidTr="00677FB3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FB3" w:rsidRPr="00452C32" w:rsidTr="00677FB3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FB3" w:rsidRPr="00452C32" w:rsidTr="00677FB3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Циркуль. Его назначение, конструкция, приемы работы. </w:t>
            </w: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</w:t>
            </w:r>
            <w:proofErr w:type="spellEnd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окружность</w:t>
            </w:r>
            <w:proofErr w:type="spellEnd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радиус</w:t>
            </w:r>
            <w:proofErr w:type="spellEnd"/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FB3" w:rsidRPr="00452C32" w:rsidTr="00677FB3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</w:t>
            </w:r>
            <w:proofErr w:type="spellEnd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секторов</w:t>
            </w:r>
            <w:proofErr w:type="spellEnd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proofErr w:type="spellEnd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круга</w:t>
            </w:r>
            <w:proofErr w:type="spellEnd"/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FB3" w:rsidRPr="00452C32" w:rsidTr="00677FB3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Подвижное и соединение деталей. Шарнир. </w:t>
            </w: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Соединение</w:t>
            </w:r>
            <w:proofErr w:type="spellEnd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деталей</w:t>
            </w:r>
            <w:proofErr w:type="spellEnd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шпильку</w:t>
            </w:r>
            <w:proofErr w:type="spellEnd"/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FB3" w:rsidRPr="00452C32" w:rsidTr="00677FB3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Подвижное соединение деталей </w:t>
            </w: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шарнирна</w:t>
            </w:r>
            <w:proofErr w:type="spellEnd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проволоку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FB3" w:rsidRPr="00452C32" w:rsidTr="00677FB3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Шарнирный механизм по типу </w:t>
            </w: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игрушки-дергунчик</w:t>
            </w:r>
            <w:proofErr w:type="spellEnd"/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FB3" w:rsidRPr="00452C32" w:rsidTr="00677FB3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FB3" w:rsidRPr="00452C32" w:rsidTr="00677FB3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Разъемное</w:t>
            </w:r>
            <w:proofErr w:type="spellEnd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соединение</w:t>
            </w:r>
            <w:proofErr w:type="spellEnd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вращающихся</w:t>
            </w:r>
            <w:proofErr w:type="spellEnd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деталей</w:t>
            </w:r>
            <w:proofErr w:type="spellEnd"/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FB3" w:rsidRPr="00452C32" w:rsidTr="00677FB3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FB3" w:rsidRPr="00452C32" w:rsidTr="00677FB3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Макет</w:t>
            </w:r>
            <w:proofErr w:type="spellEnd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автомобиля</w:t>
            </w:r>
            <w:proofErr w:type="spellEnd"/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FB3" w:rsidRPr="00452C32" w:rsidTr="00677FB3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FB3" w:rsidRPr="00452C32" w:rsidTr="00677FB3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FB3" w:rsidRPr="00452C32" w:rsidTr="00677FB3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Безузелковое</w:t>
            </w:r>
            <w:proofErr w:type="spellEnd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закрепление нитки на ткани. </w:t>
            </w: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Зашивания</w:t>
            </w:r>
            <w:proofErr w:type="spellEnd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разреза</w:t>
            </w:r>
            <w:proofErr w:type="spellEnd"/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FB3" w:rsidRPr="00452C32" w:rsidTr="00677FB3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Отделка</w:t>
            </w:r>
            <w:proofErr w:type="spellEnd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вышивкой</w:t>
            </w:r>
            <w:proofErr w:type="spellEnd"/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FB3" w:rsidRPr="00452C32" w:rsidTr="00677FB3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Сборка</w:t>
            </w:r>
            <w:proofErr w:type="spellEnd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сшивание</w:t>
            </w:r>
            <w:proofErr w:type="spellEnd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швейного</w:t>
            </w:r>
            <w:proofErr w:type="spellEnd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изделия</w:t>
            </w:r>
            <w:proofErr w:type="spellEnd"/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FB3" w:rsidRPr="00452C32" w:rsidTr="00677FB3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FB3" w:rsidRPr="00452C32" w:rsidTr="00677FB3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FB3" w:rsidRPr="00452C32" w:rsidTr="00677FB3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FB3" w:rsidRPr="00452C32" w:rsidTr="00677FB3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FB3" w:rsidRPr="00452C32" w:rsidTr="00677F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FB3" w:rsidRPr="00452C32" w:rsidRDefault="00677FB3" w:rsidP="00452C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</w:tr>
    </w:tbl>
    <w:p w:rsidR="00677FB3" w:rsidRPr="00452C32" w:rsidRDefault="00677FB3" w:rsidP="00452C32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677FB3" w:rsidRPr="00452C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4993" w:rsidRDefault="003A4993" w:rsidP="00452C32">
      <w:pPr>
        <w:spacing w:after="0" w:line="240" w:lineRule="auto"/>
        <w:ind w:left="120"/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</w:pPr>
      <w:bookmarkStart w:id="8" w:name="block-18818874"/>
      <w:bookmarkEnd w:id="7"/>
      <w:r w:rsidRPr="003A4993"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  <w:lastRenderedPageBreak/>
        <w:t>5.ЦИФРОВЫЕ ОБРАЗОВАТЕЛЬНЫЕ РЕСУРСЫ И РЕЗУРСЫ СЕТИ ИНТЕРНЕТ</w:t>
      </w:r>
    </w:p>
    <w:p w:rsidR="003A4993" w:rsidRPr="003A4993" w:rsidRDefault="003A4993" w:rsidP="00452C32">
      <w:pPr>
        <w:spacing w:after="0" w:line="240" w:lineRule="auto"/>
        <w:ind w:left="120"/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</w:pPr>
    </w:p>
    <w:p w:rsidR="003A4993" w:rsidRDefault="00A42284" w:rsidP="00452C3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hyperlink r:id="rId6" w:history="1">
        <w:r w:rsidR="003A4993" w:rsidRPr="003C08AB">
          <w:rPr>
            <w:rStyle w:val="ab"/>
            <w:rFonts w:ascii="Times New Roman" w:hAnsi="Times New Roman" w:cs="Times New Roman"/>
            <w:b/>
            <w:sz w:val="24"/>
            <w:szCs w:val="24"/>
            <w:lang w:val="ru-RU"/>
          </w:rPr>
          <w:t>https://resh.edu.ru/subject/8/2/</w:t>
        </w:r>
      </w:hyperlink>
    </w:p>
    <w:p w:rsidR="003A4993" w:rsidRDefault="00A42284" w:rsidP="00452C3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hyperlink r:id="rId7" w:history="1">
        <w:r w:rsidR="003A4993" w:rsidRPr="003C08AB">
          <w:rPr>
            <w:rStyle w:val="ab"/>
            <w:rFonts w:ascii="Times New Roman" w:hAnsi="Times New Roman" w:cs="Times New Roman"/>
            <w:b/>
            <w:sz w:val="24"/>
            <w:szCs w:val="24"/>
            <w:lang w:val="ru-RU"/>
          </w:rPr>
          <w:t>http://www.nachalka.com</w:t>
        </w:r>
      </w:hyperlink>
    </w:p>
    <w:p w:rsidR="00E647D0" w:rsidRDefault="00A42284" w:rsidP="00452C3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hyperlink r:id="rId8" w:history="1">
        <w:r w:rsidR="00A73ADD" w:rsidRPr="003C08AB">
          <w:rPr>
            <w:rStyle w:val="ab"/>
            <w:rFonts w:ascii="Times New Roman" w:hAnsi="Times New Roman" w:cs="Times New Roman"/>
            <w:b/>
            <w:sz w:val="24"/>
            <w:szCs w:val="24"/>
            <w:lang w:val="ru-RU"/>
          </w:rPr>
          <w:t>http://school-collection.edu.ru</w:t>
        </w:r>
      </w:hyperlink>
    </w:p>
    <w:p w:rsidR="003A4993" w:rsidRPr="00452C32" w:rsidRDefault="003A4993" w:rsidP="00452C3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C07B47" w:rsidRPr="00452C32" w:rsidRDefault="00C07B47" w:rsidP="00452C3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bookmarkEnd w:id="8"/>
    <w:p w:rsidR="00326396" w:rsidRPr="003A4993" w:rsidRDefault="00326396" w:rsidP="00452C3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sectPr w:rsidR="00326396" w:rsidRPr="003A4993" w:rsidSect="00A4228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60B59"/>
    <w:multiLevelType w:val="multilevel"/>
    <w:tmpl w:val="2162200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0AC4"/>
    <w:rsid w:val="00117DE3"/>
    <w:rsid w:val="001F1753"/>
    <w:rsid w:val="00326396"/>
    <w:rsid w:val="003A4993"/>
    <w:rsid w:val="00452C32"/>
    <w:rsid w:val="005E7979"/>
    <w:rsid w:val="00610AC4"/>
    <w:rsid w:val="00677FB3"/>
    <w:rsid w:val="006D1F02"/>
    <w:rsid w:val="00A42284"/>
    <w:rsid w:val="00A73ADD"/>
    <w:rsid w:val="00A809B5"/>
    <w:rsid w:val="00C07B47"/>
    <w:rsid w:val="00D20083"/>
    <w:rsid w:val="00E647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42284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A422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ody Text"/>
    <w:basedOn w:val="a"/>
    <w:link w:val="af"/>
    <w:uiPriority w:val="1"/>
    <w:qFormat/>
    <w:rsid w:val="00117DE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117DE3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E647D0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nachalk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/subject/8/2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— сортировка по именам" Version="2003"/>
</file>

<file path=customXml/itemProps1.xml><?xml version="1.0" encoding="utf-8"?>
<ds:datastoreItem xmlns:ds="http://schemas.openxmlformats.org/officeDocument/2006/customXml" ds:itemID="{9243089D-1DF9-4DBB-824E-26C75E147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11</Pages>
  <Words>2324</Words>
  <Characters>13252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dcterms:created xsi:type="dcterms:W3CDTF">2025-09-20T19:43:00Z</dcterms:created>
  <dcterms:modified xsi:type="dcterms:W3CDTF">2025-10-13T19:50:00Z</dcterms:modified>
</cp:coreProperties>
</file>